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524B" w14:textId="31C2C337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 xml:space="preserve">MA EBT </w:t>
      </w:r>
      <w:r w:rsidR="007A5B6C">
        <w:rPr>
          <w:b/>
          <w:bCs/>
          <w:sz w:val="28"/>
          <w:szCs w:val="28"/>
        </w:rPr>
        <w:t>Notes</w:t>
      </w:r>
    </w:p>
    <w:p w14:paraId="3468C750" w14:textId="6DC94E1A" w:rsidR="008366E3" w:rsidRDefault="00267B78" w:rsidP="00B5635E">
      <w:pPr>
        <w:pStyle w:val="NoSpacing"/>
        <w:jc w:val="center"/>
      </w:pPr>
      <w:r>
        <w:t>4/10/24</w:t>
      </w:r>
    </w:p>
    <w:p w14:paraId="6E053B8B" w14:textId="77777777" w:rsidR="00012BA0" w:rsidRDefault="00012BA0" w:rsidP="00DA374E">
      <w:pPr>
        <w:pStyle w:val="NoSpacing"/>
      </w:pPr>
    </w:p>
    <w:p w14:paraId="3F2C806E" w14:textId="77777777" w:rsidR="00012BA0" w:rsidRDefault="00012BA0" w:rsidP="00DA374E">
      <w:pPr>
        <w:pStyle w:val="NoSpacing"/>
      </w:pPr>
    </w:p>
    <w:p w14:paraId="1F8D6812" w14:textId="42EA968A" w:rsidR="008757EE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2E4B29">
        <w:rPr>
          <w:rFonts w:asciiTheme="minorHAnsi" w:eastAsiaTheme="minorHAnsi" w:hAnsiTheme="minorHAnsi" w:cstheme="minorBidi"/>
          <w:sz w:val="22"/>
          <w:szCs w:val="22"/>
        </w:rPr>
        <w:t xml:space="preserve"> Liberty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00C7A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r w:rsidR="00E00C7A">
        <w:rPr>
          <w:rFonts w:asciiTheme="minorHAnsi" w:eastAsiaTheme="minorHAnsi" w:hAnsiTheme="minorHAnsi" w:cstheme="minorBidi"/>
          <w:sz w:val="22"/>
          <w:szCs w:val="22"/>
        </w:rPr>
        <w:t>,</w:t>
      </w:r>
      <w:r w:rsidR="003C47D9">
        <w:rPr>
          <w:rFonts w:asciiTheme="minorHAnsi" w:eastAsiaTheme="minorHAnsi" w:hAnsiTheme="minorHAnsi" w:cstheme="minorBidi"/>
          <w:sz w:val="22"/>
          <w:szCs w:val="22"/>
        </w:rPr>
        <w:t xml:space="preserve"> NGRID, </w:t>
      </w:r>
      <w:proofErr w:type="spellStart"/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>ArcTrade</w:t>
      </w:r>
      <w:proofErr w:type="spellEnd"/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 xml:space="preserve">, BDE, CleanChoice, Constellation, Customized, </w:t>
      </w:r>
      <w:proofErr w:type="spellStart"/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>EarthEtch</w:t>
      </w:r>
      <w:proofErr w:type="spellEnd"/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>, Engie,</w:t>
      </w:r>
      <w:r w:rsidR="003C47D9">
        <w:rPr>
          <w:rFonts w:asciiTheme="minorHAnsi" w:eastAsiaTheme="minorHAnsi" w:hAnsiTheme="minorHAnsi" w:cstheme="minorBidi"/>
          <w:sz w:val="22"/>
          <w:szCs w:val="22"/>
        </w:rPr>
        <w:t xml:space="preserve"> ESG,</w:t>
      </w:r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 xml:space="preserve"> Hansen, IGS, NRG, SFE, Shell, Town Sq/</w:t>
      </w:r>
      <w:proofErr w:type="spellStart"/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>Resi</w:t>
      </w:r>
      <w:proofErr w:type="spellEnd"/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>VertexOne</w:t>
      </w:r>
      <w:proofErr w:type="spellEnd"/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>Vistra</w:t>
      </w:r>
      <w:proofErr w:type="spellEnd"/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>,</w:t>
      </w:r>
    </w:p>
    <w:p w14:paraId="606AC70B" w14:textId="77777777" w:rsidR="002E4B29" w:rsidRDefault="002E4B29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0BD0AE1A" w14:textId="10CDE4DE" w:rsidR="000C67FE" w:rsidRDefault="0080359A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 xml:space="preserve">Approve Meeting </w:t>
      </w:r>
      <w:r w:rsidR="000C67FE">
        <w:rPr>
          <w:rFonts w:eastAsia="Times New Roman" w:cs="Calibri"/>
        </w:rPr>
        <w:t>Notes</w:t>
      </w:r>
      <w:r w:rsidR="00A66389">
        <w:rPr>
          <w:rFonts w:eastAsia="Times New Roman" w:cs="Calibri"/>
        </w:rPr>
        <w:t xml:space="preserve"> – </w:t>
      </w:r>
      <w:r w:rsidR="003C47D9">
        <w:rPr>
          <w:rFonts w:eastAsia="Times New Roman" w:cs="Calibri"/>
        </w:rPr>
        <w:t>February</w:t>
      </w:r>
      <w:r w:rsidR="00706C71">
        <w:rPr>
          <w:rFonts w:eastAsia="Times New Roman" w:cs="Calibri"/>
        </w:rPr>
        <w:t>. Approved</w:t>
      </w:r>
    </w:p>
    <w:p w14:paraId="11C60425" w14:textId="308504FE" w:rsidR="000C67FE" w:rsidRDefault="004D0BEF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Eversource Omni Conversion:</w:t>
      </w:r>
    </w:p>
    <w:p w14:paraId="5571B607" w14:textId="5A4D37AA" w:rsidR="002E4B29" w:rsidRDefault="003C47D9" w:rsidP="00B309AA">
      <w:pPr>
        <w:pStyle w:val="ListParagraph"/>
        <w:numPr>
          <w:ilvl w:val="0"/>
          <w:numId w:val="4"/>
        </w:numPr>
        <w:ind w:left="900"/>
        <w:textAlignment w:val="center"/>
        <w:rPr>
          <w:rFonts w:cs="Calibri"/>
        </w:rPr>
      </w:pPr>
      <w:r>
        <w:rPr>
          <w:rFonts w:cs="Calibri"/>
        </w:rPr>
        <w:t>WMA Post Conversion Update:</w:t>
      </w:r>
    </w:p>
    <w:p w14:paraId="6B659F92" w14:textId="2EA9D3BA" w:rsidR="003C47D9" w:rsidRPr="003C47D9" w:rsidRDefault="003C47D9" w:rsidP="003C47D9">
      <w:pPr>
        <w:pStyle w:val="ListParagraph"/>
        <w:numPr>
          <w:ilvl w:val="1"/>
          <w:numId w:val="4"/>
        </w:numPr>
        <w:textAlignment w:val="center"/>
        <w:rPr>
          <w:rFonts w:cs="Calibri"/>
        </w:rPr>
      </w:pPr>
      <w:r w:rsidRPr="003C47D9">
        <w:rPr>
          <w:rFonts w:cs="Calibri"/>
        </w:rPr>
        <w:t>minor things here and there.</w:t>
      </w:r>
    </w:p>
    <w:p w14:paraId="34A78B5E" w14:textId="442C4762" w:rsidR="003C47D9" w:rsidRPr="003C47D9" w:rsidRDefault="003C47D9" w:rsidP="003C47D9">
      <w:pPr>
        <w:pStyle w:val="ListParagraph"/>
        <w:numPr>
          <w:ilvl w:val="1"/>
          <w:numId w:val="4"/>
        </w:numPr>
        <w:textAlignment w:val="center"/>
        <w:rPr>
          <w:rFonts w:cs="Calibri"/>
        </w:rPr>
      </w:pPr>
      <w:r w:rsidRPr="003C47D9">
        <w:rPr>
          <w:rFonts w:cs="Calibri"/>
        </w:rPr>
        <w:t>Small number of accounts with payment issues.  Still investigating. Overpayment or underpayment that will be corrected with adjustment and will provide synch list.</w:t>
      </w:r>
    </w:p>
    <w:p w14:paraId="1C1298EF" w14:textId="71BB5902" w:rsidR="003C47D9" w:rsidRPr="002E4B29" w:rsidRDefault="003C47D9" w:rsidP="003C47D9">
      <w:pPr>
        <w:pStyle w:val="ListParagraph"/>
        <w:numPr>
          <w:ilvl w:val="2"/>
          <w:numId w:val="4"/>
        </w:numPr>
        <w:textAlignment w:val="center"/>
        <w:rPr>
          <w:rFonts w:cs="Calibri"/>
        </w:rPr>
      </w:pPr>
      <w:r w:rsidRPr="003C47D9">
        <w:rPr>
          <w:rFonts w:cs="Calibri"/>
        </w:rPr>
        <w:t xml:space="preserve">Will have a meeting soon with </w:t>
      </w:r>
      <w:proofErr w:type="gramStart"/>
      <w:r w:rsidRPr="003C47D9">
        <w:rPr>
          <w:rFonts w:cs="Calibri"/>
        </w:rPr>
        <w:t>updates</w:t>
      </w:r>
      <w:proofErr w:type="gramEnd"/>
    </w:p>
    <w:p w14:paraId="6CB95E66" w14:textId="1F40DFC0" w:rsidR="00E00C7A" w:rsidRPr="00FD272D" w:rsidRDefault="003C47D9" w:rsidP="003C47D9">
      <w:pPr>
        <w:pStyle w:val="ListParagraph"/>
        <w:numPr>
          <w:ilvl w:val="0"/>
          <w:numId w:val="4"/>
        </w:numPr>
        <w:ind w:left="900" w:hanging="270"/>
        <w:textAlignment w:val="center"/>
        <w:rPr>
          <w:rFonts w:eastAsia="Times New Roman" w:cs="Calibri"/>
        </w:rPr>
      </w:pPr>
      <w:r>
        <w:rPr>
          <w:rFonts w:cs="Calibri"/>
        </w:rPr>
        <w:t>EMA/</w:t>
      </w:r>
      <w:proofErr w:type="spellStart"/>
      <w:r>
        <w:rPr>
          <w:rFonts w:cs="Calibri"/>
        </w:rPr>
        <w:t>Nstar</w:t>
      </w:r>
      <w:proofErr w:type="spellEnd"/>
      <w:r>
        <w:rPr>
          <w:rFonts w:cs="Calibri"/>
        </w:rPr>
        <w:t xml:space="preserve"> pre-conversion update</w:t>
      </w:r>
    </w:p>
    <w:p w14:paraId="3CF17520" w14:textId="77777777" w:rsidR="00FD272D" w:rsidRPr="00FD272D" w:rsidRDefault="00FD272D" w:rsidP="00FD272D">
      <w:pPr>
        <w:pStyle w:val="ListParagraph"/>
        <w:numPr>
          <w:ilvl w:val="1"/>
          <w:numId w:val="4"/>
        </w:numPr>
        <w:textAlignment w:val="center"/>
        <w:rPr>
          <w:rFonts w:eastAsia="Times New Roman" w:cs="Calibri"/>
        </w:rPr>
      </w:pPr>
      <w:r w:rsidRPr="00FD272D">
        <w:rPr>
          <w:rFonts w:eastAsia="Times New Roman" w:cs="Calibri"/>
        </w:rPr>
        <w:t xml:space="preserve">UI testing soon and include some </w:t>
      </w:r>
      <w:proofErr w:type="gramStart"/>
      <w:r w:rsidRPr="00FD272D">
        <w:rPr>
          <w:rFonts w:eastAsia="Times New Roman" w:cs="Calibri"/>
        </w:rPr>
        <w:t>suppliers</w:t>
      </w:r>
      <w:proofErr w:type="gramEnd"/>
    </w:p>
    <w:p w14:paraId="16271500" w14:textId="77777777" w:rsidR="00FD272D" w:rsidRPr="00FD272D" w:rsidRDefault="00FD272D" w:rsidP="00FD272D">
      <w:pPr>
        <w:pStyle w:val="ListParagraph"/>
        <w:numPr>
          <w:ilvl w:val="1"/>
          <w:numId w:val="4"/>
        </w:numPr>
        <w:textAlignment w:val="center"/>
        <w:rPr>
          <w:rFonts w:eastAsia="Times New Roman" w:cs="Calibri"/>
        </w:rPr>
      </w:pPr>
      <w:r w:rsidRPr="00FD272D">
        <w:rPr>
          <w:rFonts w:eastAsia="Times New Roman" w:cs="Calibri"/>
        </w:rPr>
        <w:t>Meeting to be scheduled soon - 4/17</w:t>
      </w:r>
    </w:p>
    <w:p w14:paraId="745D5705" w14:textId="70E2A154" w:rsidR="00FD272D" w:rsidRPr="00FD272D" w:rsidRDefault="00FD272D" w:rsidP="00FD272D">
      <w:pPr>
        <w:pStyle w:val="ListParagraph"/>
        <w:numPr>
          <w:ilvl w:val="1"/>
          <w:numId w:val="4"/>
        </w:numPr>
        <w:textAlignment w:val="center"/>
        <w:rPr>
          <w:rFonts w:eastAsia="Times New Roman" w:cs="Calibri"/>
        </w:rPr>
      </w:pPr>
      <w:r w:rsidRPr="00FD272D">
        <w:rPr>
          <w:rFonts w:eastAsia="Times New Roman" w:cs="Calibri"/>
        </w:rPr>
        <w:t>Still on target for 6/3?  Still in dress rehearsal phase. Date is fluid still</w:t>
      </w:r>
      <w:r>
        <w:rPr>
          <w:rFonts w:eastAsia="Times New Roman" w:cs="Calibri"/>
        </w:rPr>
        <w:t>. (</w:t>
      </w:r>
      <w:proofErr w:type="gramStart"/>
      <w:r>
        <w:rPr>
          <w:rFonts w:eastAsia="Times New Roman" w:cs="Calibri"/>
        </w:rPr>
        <w:t>per</w:t>
      </w:r>
      <w:proofErr w:type="gramEnd"/>
      <w:r>
        <w:rPr>
          <w:rFonts w:eastAsia="Times New Roman" w:cs="Calibri"/>
        </w:rPr>
        <w:t xml:space="preserve"> 4/17 meeting live in Omni on 6/4)</w:t>
      </w:r>
    </w:p>
    <w:p w14:paraId="3BE05998" w14:textId="77777777" w:rsidR="00FD272D" w:rsidRPr="00FD272D" w:rsidRDefault="00FD272D" w:rsidP="00FD272D">
      <w:pPr>
        <w:pStyle w:val="ListParagraph"/>
        <w:numPr>
          <w:ilvl w:val="1"/>
          <w:numId w:val="4"/>
        </w:numPr>
        <w:textAlignment w:val="center"/>
        <w:rPr>
          <w:rFonts w:eastAsia="Times New Roman" w:cs="Calibri"/>
        </w:rPr>
      </w:pPr>
      <w:r w:rsidRPr="00FD272D">
        <w:rPr>
          <w:rFonts w:eastAsia="Times New Roman" w:cs="Calibri"/>
        </w:rPr>
        <w:t xml:space="preserve">Request of sample acct change when going from 1 to many. </w:t>
      </w:r>
    </w:p>
    <w:p w14:paraId="728570A8" w14:textId="28DA02F2" w:rsidR="00FD272D" w:rsidRPr="002E4B29" w:rsidRDefault="00FD272D" w:rsidP="00FD272D">
      <w:pPr>
        <w:pStyle w:val="ListParagraph"/>
        <w:numPr>
          <w:ilvl w:val="1"/>
          <w:numId w:val="4"/>
        </w:numPr>
        <w:textAlignment w:val="center"/>
        <w:rPr>
          <w:rFonts w:eastAsia="Times New Roman" w:cs="Calibri"/>
        </w:rPr>
      </w:pPr>
      <w:r w:rsidRPr="00FD272D">
        <w:rPr>
          <w:rFonts w:eastAsia="Times New Roman" w:cs="Calibri"/>
        </w:rPr>
        <w:t xml:space="preserve">4/17 meeting will have responses to outstanding questions. If raise issue on </w:t>
      </w:r>
      <w:proofErr w:type="gramStart"/>
      <w:r w:rsidRPr="00FD272D">
        <w:rPr>
          <w:rFonts w:eastAsia="Times New Roman" w:cs="Calibri"/>
        </w:rPr>
        <w:t>call</w:t>
      </w:r>
      <w:proofErr w:type="gramEnd"/>
      <w:r w:rsidRPr="00FD272D">
        <w:rPr>
          <w:rFonts w:eastAsia="Times New Roman" w:cs="Calibri"/>
        </w:rPr>
        <w:t xml:space="preserve"> please follow up with email with details</w:t>
      </w:r>
    </w:p>
    <w:p w14:paraId="540A74BB" w14:textId="392C61F0" w:rsidR="000D5B1E" w:rsidRPr="000D5B1E" w:rsidRDefault="000D5B1E" w:rsidP="000D5B1E">
      <w:pPr>
        <w:pStyle w:val="ListParagraph"/>
        <w:numPr>
          <w:ilvl w:val="0"/>
          <w:numId w:val="1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cs="Calibri"/>
        </w:rPr>
        <w:t>MA IG Updates: approved</w:t>
      </w:r>
      <w:r w:rsidR="00FD272D">
        <w:rPr>
          <w:rFonts w:cs="Calibri"/>
        </w:rPr>
        <w:t xml:space="preserve"> </w:t>
      </w:r>
      <w:proofErr w:type="gramStart"/>
      <w:r w:rsidR="00FD272D">
        <w:rPr>
          <w:rFonts w:cs="Calibri"/>
        </w:rPr>
        <w:t>on</w:t>
      </w:r>
      <w:proofErr w:type="gramEnd"/>
      <w:r w:rsidR="00FD272D">
        <w:rPr>
          <w:rFonts w:cs="Calibri"/>
        </w:rPr>
        <w:t xml:space="preserve"> Feb call</w:t>
      </w:r>
    </w:p>
    <w:p w14:paraId="1FE7F1DE" w14:textId="13A3D379" w:rsidR="000D5B1E" w:rsidRPr="000D5B1E" w:rsidRDefault="000D5B1E" w:rsidP="000D5B1E">
      <w:pPr>
        <w:pStyle w:val="ListParagraph"/>
        <w:numPr>
          <w:ilvl w:val="0"/>
          <w:numId w:val="1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cs="Calibri"/>
        </w:rPr>
        <w:t xml:space="preserve">MA EBT Website or </w:t>
      </w:r>
      <w:proofErr w:type="spellStart"/>
      <w:r>
        <w:rPr>
          <w:rFonts w:cs="Calibri"/>
        </w:rPr>
        <w:t>Sharepoint</w:t>
      </w:r>
      <w:proofErr w:type="spellEnd"/>
      <w:r>
        <w:rPr>
          <w:rFonts w:cs="Calibri"/>
        </w:rPr>
        <w:t xml:space="preserve"> Repository</w:t>
      </w:r>
    </w:p>
    <w:p w14:paraId="2109DD29" w14:textId="76B6173D" w:rsidR="000D5B1E" w:rsidRPr="000D5B1E" w:rsidRDefault="000D5B1E" w:rsidP="000D5B1E">
      <w:pPr>
        <w:pStyle w:val="ListParagraph"/>
        <w:numPr>
          <w:ilvl w:val="1"/>
          <w:numId w:val="1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>
        <w:rPr>
          <w:rFonts w:cs="Calibri"/>
        </w:rPr>
        <w:t>Research alternative to NGRID hosting</w:t>
      </w:r>
      <w:r w:rsidR="00FD272D">
        <w:rPr>
          <w:rFonts w:cs="Calibri"/>
        </w:rPr>
        <w:t>.</w:t>
      </w:r>
    </w:p>
    <w:p w14:paraId="5AC2AEDF" w14:textId="4A585545" w:rsidR="000D5B1E" w:rsidRDefault="000D5B1E" w:rsidP="000D5B1E">
      <w:pPr>
        <w:pStyle w:val="ListParagraph"/>
        <w:numPr>
          <w:ilvl w:val="0"/>
          <w:numId w:val="1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cs="Calibri"/>
        </w:rPr>
        <w:t>New Hampshire</w:t>
      </w:r>
    </w:p>
    <w:p w14:paraId="2A071DE6" w14:textId="77777777" w:rsidR="006F2A62" w:rsidRPr="006F2A62" w:rsidRDefault="006F2A62" w:rsidP="00B309AA">
      <w:pPr>
        <w:numPr>
          <w:ilvl w:val="0"/>
          <w:numId w:val="7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>
        <w:rPr>
          <w:rFonts w:cs="Calibri"/>
        </w:rPr>
        <w:t xml:space="preserve">EDI in review - next call 4/30 to incorporate </w:t>
      </w:r>
      <w:proofErr w:type="gramStart"/>
      <w:r>
        <w:rPr>
          <w:rFonts w:cs="Calibri"/>
        </w:rPr>
        <w:t>NHEC</w:t>
      </w:r>
      <w:proofErr w:type="gramEnd"/>
    </w:p>
    <w:p w14:paraId="147463C6" w14:textId="77777777" w:rsidR="006F2A62" w:rsidRPr="006F2A62" w:rsidRDefault="006F2A62" w:rsidP="006F2A62">
      <w:pPr>
        <w:numPr>
          <w:ilvl w:val="0"/>
          <w:numId w:val="7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6F2A62">
        <w:rPr>
          <w:rFonts w:eastAsia="Times New Roman" w:cs="Calibri"/>
        </w:rPr>
        <w:t>POR, Bill Ready, Net Meter - on hold pending hearing on 5/2</w:t>
      </w:r>
    </w:p>
    <w:p w14:paraId="00ED6D74" w14:textId="3A977BD9" w:rsidR="00981EED" w:rsidRDefault="00981EED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Narragansett Elec conversion from NGRID to </w:t>
      </w:r>
      <w:r w:rsidR="00AA2B3F">
        <w:rPr>
          <w:rFonts w:eastAsia="Times New Roman" w:cs="Calibri"/>
        </w:rPr>
        <w:t>Rhode Island Energy (</w:t>
      </w:r>
      <w:r>
        <w:rPr>
          <w:rFonts w:eastAsia="Times New Roman" w:cs="Calibri"/>
        </w:rPr>
        <w:t>PPL</w:t>
      </w:r>
      <w:r w:rsidR="00AA2B3F">
        <w:rPr>
          <w:rFonts w:eastAsia="Times New Roman" w:cs="Calibri"/>
        </w:rPr>
        <w:t>)</w:t>
      </w:r>
      <w:r w:rsidR="000D5B1E">
        <w:rPr>
          <w:rFonts w:eastAsia="Times New Roman" w:cs="Calibri"/>
        </w:rPr>
        <w:t xml:space="preserve"> </w:t>
      </w:r>
    </w:p>
    <w:p w14:paraId="11275BFF" w14:textId="77777777" w:rsidR="006F2A62" w:rsidRPr="006F2A62" w:rsidRDefault="006F2A62" w:rsidP="006F2A62">
      <w:pPr>
        <w:numPr>
          <w:ilvl w:val="0"/>
          <w:numId w:val="14"/>
        </w:numPr>
        <w:textAlignment w:val="center"/>
        <w:rPr>
          <w:rFonts w:eastAsia="Times New Roman" w:cs="Calibri"/>
        </w:rPr>
      </w:pPr>
      <w:r w:rsidRPr="006F2A62">
        <w:rPr>
          <w:rFonts w:eastAsia="Times New Roman" w:cs="Calibri"/>
        </w:rPr>
        <w:t>Bill Ulrich - Billing Manager and Supplier Support</w:t>
      </w:r>
    </w:p>
    <w:p w14:paraId="2E01027B" w14:textId="77777777" w:rsidR="006F2A62" w:rsidRPr="006F2A62" w:rsidRDefault="006F2A62" w:rsidP="006F2A62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6F2A62">
        <w:rPr>
          <w:rFonts w:eastAsia="Times New Roman" w:cs="Calibri"/>
        </w:rPr>
        <w:t xml:space="preserve">Building supplier portal for communications and bridge for enrolls, drops, changes. ESG will be EDI provider. </w:t>
      </w:r>
    </w:p>
    <w:p w14:paraId="77C8EF0A" w14:textId="77777777" w:rsidR="006F2A62" w:rsidRPr="006F2A62" w:rsidRDefault="006F2A62" w:rsidP="006F2A62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6F2A62">
        <w:rPr>
          <w:rFonts w:eastAsia="Times New Roman" w:cs="Calibri"/>
        </w:rPr>
        <w:t>In midst of UAT.</w:t>
      </w:r>
    </w:p>
    <w:p w14:paraId="728741F9" w14:textId="77777777" w:rsidR="006F2A62" w:rsidRPr="006F2A62" w:rsidRDefault="006F2A62" w:rsidP="006F2A62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6F2A62">
        <w:rPr>
          <w:rFonts w:eastAsia="Times New Roman" w:cs="Calibri"/>
        </w:rPr>
        <w:t>Will engage suppliers to participate in testing mid-</w:t>
      </w:r>
      <w:proofErr w:type="gramStart"/>
      <w:r w:rsidRPr="006F2A62">
        <w:rPr>
          <w:rFonts w:eastAsia="Times New Roman" w:cs="Calibri"/>
        </w:rPr>
        <w:t>may</w:t>
      </w:r>
      <w:proofErr w:type="gramEnd"/>
    </w:p>
    <w:p w14:paraId="49FAEAA9" w14:textId="77777777" w:rsidR="006F2A62" w:rsidRPr="006F2A62" w:rsidRDefault="006F2A62" w:rsidP="006F2A62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6F2A62">
        <w:rPr>
          <w:rFonts w:eastAsia="Times New Roman" w:cs="Calibri"/>
        </w:rPr>
        <w:t xml:space="preserve">Communications sent to suppliers doing business in RI. If not </w:t>
      </w:r>
      <w:proofErr w:type="gramStart"/>
      <w:r w:rsidRPr="006F2A62">
        <w:rPr>
          <w:rFonts w:eastAsia="Times New Roman" w:cs="Calibri"/>
        </w:rPr>
        <w:t>received</w:t>
      </w:r>
      <w:proofErr w:type="gramEnd"/>
      <w:r w:rsidRPr="006F2A62">
        <w:rPr>
          <w:rFonts w:eastAsia="Times New Roman" w:cs="Calibri"/>
        </w:rPr>
        <w:t xml:space="preserve"> please reach out.</w:t>
      </w:r>
    </w:p>
    <w:p w14:paraId="3A094351" w14:textId="77777777" w:rsidR="006F2A62" w:rsidRPr="006F2A62" w:rsidRDefault="006F2A62" w:rsidP="006F2A62">
      <w:pPr>
        <w:numPr>
          <w:ilvl w:val="0"/>
          <w:numId w:val="14"/>
        </w:numPr>
        <w:textAlignment w:val="center"/>
        <w:rPr>
          <w:rFonts w:eastAsia="Times New Roman" w:cs="Calibri"/>
        </w:rPr>
      </w:pPr>
      <w:r w:rsidRPr="006F2A62">
        <w:rPr>
          <w:rFonts w:eastAsia="Times New Roman" w:cs="Calibri"/>
        </w:rPr>
        <w:t xml:space="preserve">Questions: </w:t>
      </w:r>
    </w:p>
    <w:p w14:paraId="10683FD0" w14:textId="77777777" w:rsidR="006F2A62" w:rsidRPr="006F2A62" w:rsidRDefault="006F2A62" w:rsidP="006F2A62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6F2A62">
        <w:rPr>
          <w:rFonts w:eastAsia="Times New Roman" w:cs="Calibri"/>
        </w:rPr>
        <w:t>Charles Paress: any changes to EDI expected?  None planned but will notify if any noticed.</w:t>
      </w:r>
    </w:p>
    <w:p w14:paraId="0A64C9AF" w14:textId="77777777" w:rsidR="006F2A62" w:rsidRPr="006F2A62" w:rsidRDefault="006F2A62" w:rsidP="006F2A62">
      <w:pPr>
        <w:numPr>
          <w:ilvl w:val="0"/>
          <w:numId w:val="14"/>
        </w:numPr>
        <w:textAlignment w:val="center"/>
        <w:rPr>
          <w:rFonts w:eastAsia="Times New Roman" w:cs="Calibri"/>
        </w:rPr>
      </w:pPr>
      <w:r w:rsidRPr="006F2A62">
        <w:rPr>
          <w:rFonts w:eastAsia="Times New Roman" w:cs="Calibri"/>
        </w:rPr>
        <w:t>Target is 8/19</w:t>
      </w:r>
    </w:p>
    <w:p w14:paraId="7DC18DDF" w14:textId="77777777" w:rsidR="006F2A62" w:rsidRPr="006F2A62" w:rsidRDefault="00012BA0" w:rsidP="006F2A62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proofErr w:type="spellStart"/>
      <w:r>
        <w:rPr>
          <w:rFonts w:cs="Calibri"/>
        </w:rPr>
        <w:t>Unitil</w:t>
      </w:r>
      <w:proofErr w:type="spellEnd"/>
      <w:r>
        <w:rPr>
          <w:rFonts w:cs="Calibri"/>
        </w:rPr>
        <w:t xml:space="preserve"> CIS upgrade</w:t>
      </w:r>
    </w:p>
    <w:p w14:paraId="5DA5406D" w14:textId="436C2809" w:rsidR="006F2A62" w:rsidRPr="006F2A62" w:rsidRDefault="006F2A62" w:rsidP="006F2A62">
      <w:pPr>
        <w:pStyle w:val="ListParagraph"/>
        <w:numPr>
          <w:ilvl w:val="1"/>
          <w:numId w:val="2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>
        <w:rPr>
          <w:rFonts w:cs="Calibri"/>
        </w:rPr>
        <w:t>D</w:t>
      </w:r>
      <w:r w:rsidRPr="006F2A62">
        <w:rPr>
          <w:rFonts w:cs="Calibri"/>
        </w:rPr>
        <w:t>ay 2 post go live (4/9)</w:t>
      </w:r>
    </w:p>
    <w:p w14:paraId="3A63E197" w14:textId="43505DD7" w:rsidR="006F2A62" w:rsidRPr="006F2A62" w:rsidRDefault="006F2A62" w:rsidP="006F2A62">
      <w:pPr>
        <w:pStyle w:val="ListParagraph"/>
        <w:numPr>
          <w:ilvl w:val="1"/>
          <w:numId w:val="2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>
        <w:rPr>
          <w:rFonts w:cs="Calibri"/>
        </w:rPr>
        <w:t>Mi</w:t>
      </w:r>
      <w:r w:rsidRPr="006F2A62">
        <w:rPr>
          <w:rFonts w:cs="Calibri"/>
        </w:rPr>
        <w:t xml:space="preserve">nor hiccups </w:t>
      </w:r>
    </w:p>
    <w:p w14:paraId="3EAE30B4" w14:textId="45A506C7" w:rsidR="006F2A62" w:rsidRPr="006F2A62" w:rsidRDefault="006F2A62" w:rsidP="006F2A62">
      <w:pPr>
        <w:pStyle w:val="ListParagraph"/>
        <w:numPr>
          <w:ilvl w:val="2"/>
          <w:numId w:val="2"/>
        </w:numPr>
        <w:ind w:left="1530" w:hanging="450"/>
        <w:textAlignment w:val="center"/>
        <w:rPr>
          <w:rFonts w:eastAsia="Times New Roman" w:cs="Calibri"/>
        </w:rPr>
      </w:pPr>
      <w:r w:rsidRPr="006F2A62">
        <w:rPr>
          <w:rFonts w:cs="Calibri"/>
        </w:rPr>
        <w:t>some missing responses from 4/3</w:t>
      </w:r>
    </w:p>
    <w:p w14:paraId="4E6BDCDD" w14:textId="155DB071" w:rsidR="006F2A62" w:rsidRDefault="006F2A62" w:rsidP="006F2A62">
      <w:pPr>
        <w:pStyle w:val="ListParagraph"/>
        <w:numPr>
          <w:ilvl w:val="0"/>
          <w:numId w:val="10"/>
        </w:numPr>
        <w:ind w:left="99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Questions”</w:t>
      </w:r>
    </w:p>
    <w:p w14:paraId="1B98806B" w14:textId="4A82BD83" w:rsidR="006F2A62" w:rsidRPr="006F2A62" w:rsidRDefault="006F2A62" w:rsidP="006F2A62">
      <w:pPr>
        <w:pStyle w:val="ListParagraph"/>
        <w:numPr>
          <w:ilvl w:val="1"/>
          <w:numId w:val="10"/>
        </w:numPr>
        <w:ind w:left="1530" w:hanging="450"/>
        <w:textAlignment w:val="center"/>
        <w:rPr>
          <w:rFonts w:eastAsia="Times New Roman" w:cs="Calibri"/>
        </w:rPr>
      </w:pPr>
      <w:proofErr w:type="spellStart"/>
      <w:r>
        <w:rPr>
          <w:rFonts w:cs="Calibri"/>
        </w:rPr>
        <w:t>Vistra</w:t>
      </w:r>
      <w:proofErr w:type="spellEnd"/>
      <w:r>
        <w:rPr>
          <w:rFonts w:cs="Calibri"/>
        </w:rPr>
        <w:t xml:space="preserve"> - is delayed responses the main issue? Yes</w:t>
      </w:r>
    </w:p>
    <w:p w14:paraId="6729C1B3" w14:textId="77D22B49" w:rsidR="000C67FE" w:rsidRDefault="00981EED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New </w:t>
      </w:r>
      <w:r w:rsidR="000C67FE" w:rsidRPr="000C67FE">
        <w:rPr>
          <w:rFonts w:eastAsia="Times New Roman" w:cs="Calibri"/>
        </w:rPr>
        <w:t>Business</w:t>
      </w:r>
    </w:p>
    <w:p w14:paraId="32478EA7" w14:textId="69554C77" w:rsidR="006F2A62" w:rsidRDefault="006F2A62" w:rsidP="006F2A62">
      <w:pPr>
        <w:pStyle w:val="ListParagraph"/>
        <w:numPr>
          <w:ilvl w:val="1"/>
          <w:numId w:val="2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>
        <w:rPr>
          <w:rFonts w:cs="Calibri"/>
        </w:rPr>
        <w:t xml:space="preserve">request for </w:t>
      </w:r>
      <w:proofErr w:type="spellStart"/>
      <w:r>
        <w:rPr>
          <w:rFonts w:cs="Calibri"/>
        </w:rPr>
        <w:t>eversource</w:t>
      </w:r>
      <w:proofErr w:type="spellEnd"/>
      <w:r>
        <w:rPr>
          <w:rFonts w:cs="Calibri"/>
        </w:rPr>
        <w:t xml:space="preserve"> re: cap tags. Eversource responded directing to load settlement </w:t>
      </w:r>
      <w:proofErr w:type="gramStart"/>
      <w:r>
        <w:rPr>
          <w:rFonts w:cs="Calibri"/>
        </w:rPr>
        <w:t>team</w:t>
      </w:r>
      <w:proofErr w:type="gramEnd"/>
    </w:p>
    <w:p w14:paraId="1E5C37E3" w14:textId="4C0B8CD9" w:rsidR="000C67FE" w:rsidRDefault="000C67FE" w:rsidP="007F5BF0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lastRenderedPageBreak/>
        <w:t xml:space="preserve">Next call </w:t>
      </w:r>
      <w:r w:rsidR="007F5BF0">
        <w:rPr>
          <w:rFonts w:eastAsia="Times New Roman" w:cs="Calibri"/>
        </w:rPr>
        <w:t xml:space="preserve">Wednesday, </w:t>
      </w:r>
      <w:r w:rsidR="006F2A62">
        <w:rPr>
          <w:rFonts w:eastAsia="Times New Roman" w:cs="Calibri"/>
        </w:rPr>
        <w:t>6</w:t>
      </w:r>
      <w:r w:rsidR="00012BA0">
        <w:rPr>
          <w:rFonts w:cs="Calibri"/>
        </w:rPr>
        <w:t>/1</w:t>
      </w:r>
      <w:r w:rsidR="006F2A62">
        <w:rPr>
          <w:rFonts w:cs="Calibri"/>
        </w:rPr>
        <w:t>2</w:t>
      </w:r>
      <w:r w:rsidR="00012BA0">
        <w:rPr>
          <w:rFonts w:cs="Calibri"/>
        </w:rPr>
        <w:t xml:space="preserve"> </w:t>
      </w:r>
      <w:r w:rsidR="007F5BF0">
        <w:rPr>
          <w:rFonts w:eastAsia="Times New Roman" w:cs="Calibri"/>
        </w:rPr>
        <w:t>11am ET</w:t>
      </w:r>
    </w:p>
    <w:p w14:paraId="26A56C44" w14:textId="77777777" w:rsidR="00835157" w:rsidRPr="00CB1334" w:rsidRDefault="00835157" w:rsidP="00835157">
      <w:pPr>
        <w:textAlignment w:val="center"/>
        <w:rPr>
          <w:rFonts w:cs="Calibri"/>
        </w:rPr>
      </w:pPr>
    </w:p>
    <w:p w14:paraId="3B8BB02F" w14:textId="77777777" w:rsidR="00981EED" w:rsidRDefault="00981EED" w:rsidP="00981EED"/>
    <w:p w14:paraId="281AC9F0" w14:textId="1B325AEE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Microsoft Teams meeting</w:t>
      </w:r>
    </w:p>
    <w:p w14:paraId="26C1CD69" w14:textId="75D72271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 xml:space="preserve">Join on your computer, mobile app or room </w:t>
      </w:r>
      <w:proofErr w:type="gramStart"/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>device</w:t>
      </w:r>
      <w:proofErr w:type="gramEnd"/>
    </w:p>
    <w:p w14:paraId="73F20B16" w14:textId="77777777" w:rsidR="00650F10" w:rsidRPr="00650F10" w:rsidRDefault="00BF1907" w:rsidP="00650F1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hyperlink r:id="rId5" w:history="1">
        <w:r w:rsidR="00650F10" w:rsidRPr="00650F10">
          <w:rPr>
            <w:rStyle w:val="Hyperlink"/>
            <w:rFonts w:ascii="Segoe UI Semibold" w:hAnsi="Segoe UI Semibold" w:cs="Segoe UI Semibold"/>
            <w:sz w:val="20"/>
            <w:szCs w:val="20"/>
          </w:rPr>
          <w:t>Click here to join the meeting</w:t>
        </w:r>
      </w:hyperlink>
    </w:p>
    <w:p w14:paraId="27A031F2" w14:textId="5951476B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Meeting ID: 230 459 072 546</w:t>
      </w:r>
    </w:p>
    <w:p w14:paraId="47A8DA92" w14:textId="1E2DA792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Passcode: riem7W</w:t>
      </w:r>
    </w:p>
    <w:p w14:paraId="33D5DBB8" w14:textId="77777777" w:rsidR="00650F10" w:rsidRPr="00650F10" w:rsidRDefault="00BF1907" w:rsidP="00650F1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hyperlink r:id="rId6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Download Teams</w:t>
        </w:r>
      </w:hyperlink>
      <w:r w:rsidR="00650F10" w:rsidRPr="00650F10">
        <w:rPr>
          <w:rFonts w:ascii="Segoe UI" w:hAnsi="Segoe UI" w:cs="Segoe UI"/>
          <w:color w:val="252424"/>
          <w:sz w:val="20"/>
          <w:szCs w:val="20"/>
        </w:rPr>
        <w:t xml:space="preserve">| </w:t>
      </w:r>
      <w:hyperlink r:id="rId7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Join on the web</w:t>
        </w:r>
      </w:hyperlink>
    </w:p>
    <w:p w14:paraId="2E5B0307" w14:textId="58823B64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>Or call in (audio only)</w:t>
      </w:r>
    </w:p>
    <w:p w14:paraId="748FED92" w14:textId="172D63BE" w:rsidR="00650F10" w:rsidRPr="00650F10" w:rsidRDefault="00BF1907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sz w:val="20"/>
          <w:szCs w:val="20"/>
        </w:rPr>
      </w:pPr>
      <w:hyperlink r:id="rId8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+1 929-352-</w:t>
        </w:r>
        <w:proofErr w:type="gramStart"/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1525,,</w:t>
        </w:r>
        <w:proofErr w:type="gramEnd"/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771652339#</w:t>
        </w:r>
      </w:hyperlink>
      <w:r w:rsidR="00650F10" w:rsidRPr="00650F10">
        <w:rPr>
          <w:rFonts w:ascii="Segoe UI" w:hAnsi="Segoe UI" w:cs="Segoe UI"/>
          <w:color w:val="252424"/>
          <w:sz w:val="20"/>
          <w:szCs w:val="20"/>
        </w:rPr>
        <w:t>  United States, New York City</w:t>
      </w:r>
    </w:p>
    <w:p w14:paraId="5099E58F" w14:textId="43581F87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Phone Conference ID: 771 652 339#</w:t>
      </w:r>
    </w:p>
    <w:p w14:paraId="0D8D64D7" w14:textId="77777777" w:rsidR="005B2C77" w:rsidRPr="00650F10" w:rsidRDefault="005B2C77" w:rsidP="00650F10">
      <w:pPr>
        <w:ind w:firstLine="180"/>
        <w:jc w:val="center"/>
        <w:textAlignment w:val="center"/>
        <w:rPr>
          <w:rFonts w:eastAsia="Times New Roman" w:cs="Calibri"/>
          <w:sz w:val="20"/>
          <w:szCs w:val="20"/>
        </w:rPr>
      </w:pPr>
    </w:p>
    <w:p w14:paraId="3739DDE9" w14:textId="42030145" w:rsidR="00885FEE" w:rsidRPr="00650F10" w:rsidRDefault="00885FEE" w:rsidP="00650F10">
      <w:pPr>
        <w:ind w:left="1440"/>
        <w:jc w:val="center"/>
        <w:textAlignment w:val="center"/>
        <w:rPr>
          <w:rFonts w:eastAsia="Times New Roman" w:cs="Calibri"/>
          <w:sz w:val="20"/>
          <w:szCs w:val="20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9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10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6ADC"/>
    <w:multiLevelType w:val="multilevel"/>
    <w:tmpl w:val="B2A84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B15E7"/>
    <w:multiLevelType w:val="hybridMultilevel"/>
    <w:tmpl w:val="EC86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B13E7"/>
    <w:multiLevelType w:val="multilevel"/>
    <w:tmpl w:val="5CDE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4629A"/>
    <w:multiLevelType w:val="hybridMultilevel"/>
    <w:tmpl w:val="08F2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F6525"/>
    <w:multiLevelType w:val="hybridMultilevel"/>
    <w:tmpl w:val="25B01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6C79EE"/>
    <w:multiLevelType w:val="hybridMultilevel"/>
    <w:tmpl w:val="DE001F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A493296"/>
    <w:multiLevelType w:val="multilevel"/>
    <w:tmpl w:val="826E50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0C0187"/>
    <w:multiLevelType w:val="multilevel"/>
    <w:tmpl w:val="A5E27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17408"/>
    <w:multiLevelType w:val="multilevel"/>
    <w:tmpl w:val="F0F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CA754B"/>
    <w:multiLevelType w:val="multilevel"/>
    <w:tmpl w:val="0762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386065">
    <w:abstractNumId w:val="2"/>
  </w:num>
  <w:num w:numId="2" w16cid:durableId="1849515082">
    <w:abstractNumId w:val="2"/>
  </w:num>
  <w:num w:numId="3" w16cid:durableId="740105253">
    <w:abstractNumId w:val="8"/>
  </w:num>
  <w:num w:numId="4" w16cid:durableId="717172620">
    <w:abstractNumId w:val="3"/>
  </w:num>
  <w:num w:numId="5" w16cid:durableId="480578136">
    <w:abstractNumId w:val="6"/>
  </w:num>
  <w:num w:numId="6" w16cid:durableId="501631304">
    <w:abstractNumId w:val="6"/>
    <w:lvlOverride w:ilvl="0"/>
    <w:lvlOverride w:ilvl="1"/>
    <w:lvlOverride w:ilvl="2">
      <w:startOverride w:val="1"/>
    </w:lvlOverride>
  </w:num>
  <w:num w:numId="7" w16cid:durableId="405492801">
    <w:abstractNumId w:val="9"/>
  </w:num>
  <w:num w:numId="8" w16cid:durableId="481579405">
    <w:abstractNumId w:val="5"/>
  </w:num>
  <w:num w:numId="9" w16cid:durableId="1207566725">
    <w:abstractNumId w:val="0"/>
    <w:lvlOverride w:ilvl="0">
      <w:startOverride w:val="1"/>
    </w:lvlOverride>
  </w:num>
  <w:num w:numId="10" w16cid:durableId="2058821585">
    <w:abstractNumId w:val="4"/>
  </w:num>
  <w:num w:numId="11" w16cid:durableId="1781685356">
    <w:abstractNumId w:val="7"/>
    <w:lvlOverride w:ilvl="0">
      <w:startOverride w:val="1"/>
    </w:lvlOverride>
  </w:num>
  <w:num w:numId="12" w16cid:durableId="1608004261">
    <w:abstractNumId w:val="7"/>
    <w:lvlOverride w:ilvl="0"/>
    <w:lvlOverride w:ilvl="1">
      <w:startOverride w:val="1"/>
    </w:lvlOverride>
  </w:num>
  <w:num w:numId="13" w16cid:durableId="997266646">
    <w:abstractNumId w:val="7"/>
    <w:lvlOverride w:ilvl="0"/>
    <w:lvlOverride w:ilvl="1">
      <w:startOverride w:val="1"/>
    </w:lvlOverride>
  </w:num>
  <w:num w:numId="14" w16cid:durableId="151106532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06C8F"/>
    <w:rsid w:val="00012BA0"/>
    <w:rsid w:val="000137AE"/>
    <w:rsid w:val="000363C2"/>
    <w:rsid w:val="00057491"/>
    <w:rsid w:val="000A0450"/>
    <w:rsid w:val="000A2CB3"/>
    <w:rsid w:val="000B03C6"/>
    <w:rsid w:val="000C0311"/>
    <w:rsid w:val="000C576D"/>
    <w:rsid w:val="000C67FE"/>
    <w:rsid w:val="000D5962"/>
    <w:rsid w:val="000D5B1E"/>
    <w:rsid w:val="000F3789"/>
    <w:rsid w:val="00110CF9"/>
    <w:rsid w:val="001169AF"/>
    <w:rsid w:val="00120E84"/>
    <w:rsid w:val="001523C2"/>
    <w:rsid w:val="001645FE"/>
    <w:rsid w:val="00166585"/>
    <w:rsid w:val="001962DC"/>
    <w:rsid w:val="001A6875"/>
    <w:rsid w:val="001F0568"/>
    <w:rsid w:val="001F0BAA"/>
    <w:rsid w:val="00234308"/>
    <w:rsid w:val="00236ED1"/>
    <w:rsid w:val="00255F0E"/>
    <w:rsid w:val="00264CE9"/>
    <w:rsid w:val="00267B78"/>
    <w:rsid w:val="002A1747"/>
    <w:rsid w:val="002A1D90"/>
    <w:rsid w:val="002A68DD"/>
    <w:rsid w:val="002E12C4"/>
    <w:rsid w:val="002E4B29"/>
    <w:rsid w:val="002E5368"/>
    <w:rsid w:val="002E5AB9"/>
    <w:rsid w:val="00302187"/>
    <w:rsid w:val="00327236"/>
    <w:rsid w:val="00333F05"/>
    <w:rsid w:val="00340801"/>
    <w:rsid w:val="003517DB"/>
    <w:rsid w:val="003C47D9"/>
    <w:rsid w:val="003F1727"/>
    <w:rsid w:val="003F6720"/>
    <w:rsid w:val="004465F1"/>
    <w:rsid w:val="00462D1F"/>
    <w:rsid w:val="00476EC0"/>
    <w:rsid w:val="004909AD"/>
    <w:rsid w:val="0049346E"/>
    <w:rsid w:val="004A4950"/>
    <w:rsid w:val="004B0285"/>
    <w:rsid w:val="004B1B49"/>
    <w:rsid w:val="004D0BEF"/>
    <w:rsid w:val="004F3545"/>
    <w:rsid w:val="005125D7"/>
    <w:rsid w:val="00544502"/>
    <w:rsid w:val="00562344"/>
    <w:rsid w:val="005B2C77"/>
    <w:rsid w:val="005B4BD9"/>
    <w:rsid w:val="00650F10"/>
    <w:rsid w:val="00655624"/>
    <w:rsid w:val="00696BCA"/>
    <w:rsid w:val="006E727F"/>
    <w:rsid w:val="006F2A62"/>
    <w:rsid w:val="006F5358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5B6C"/>
    <w:rsid w:val="007A793F"/>
    <w:rsid w:val="007F5BF0"/>
    <w:rsid w:val="0080359A"/>
    <w:rsid w:val="00811746"/>
    <w:rsid w:val="00811865"/>
    <w:rsid w:val="00811B3F"/>
    <w:rsid w:val="0082378C"/>
    <w:rsid w:val="00831340"/>
    <w:rsid w:val="00835157"/>
    <w:rsid w:val="008366E3"/>
    <w:rsid w:val="008757EE"/>
    <w:rsid w:val="0087765F"/>
    <w:rsid w:val="00885FEE"/>
    <w:rsid w:val="008B50BF"/>
    <w:rsid w:val="008B6573"/>
    <w:rsid w:val="0091670F"/>
    <w:rsid w:val="00924DB1"/>
    <w:rsid w:val="009255CA"/>
    <w:rsid w:val="0093136E"/>
    <w:rsid w:val="009338DD"/>
    <w:rsid w:val="00977C79"/>
    <w:rsid w:val="00981EED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A2B3F"/>
    <w:rsid w:val="00AA6F38"/>
    <w:rsid w:val="00AC616F"/>
    <w:rsid w:val="00AC6359"/>
    <w:rsid w:val="00AD0217"/>
    <w:rsid w:val="00B139A8"/>
    <w:rsid w:val="00B17AB0"/>
    <w:rsid w:val="00B309AA"/>
    <w:rsid w:val="00B36F47"/>
    <w:rsid w:val="00B5435B"/>
    <w:rsid w:val="00B5635E"/>
    <w:rsid w:val="00B708BB"/>
    <w:rsid w:val="00B857D9"/>
    <w:rsid w:val="00BC1134"/>
    <w:rsid w:val="00BC689C"/>
    <w:rsid w:val="00BD23FE"/>
    <w:rsid w:val="00BF1907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00C7A"/>
    <w:rsid w:val="00E14314"/>
    <w:rsid w:val="00E1437D"/>
    <w:rsid w:val="00E17181"/>
    <w:rsid w:val="00E34DCC"/>
    <w:rsid w:val="00E37F1D"/>
    <w:rsid w:val="00E8638A"/>
    <w:rsid w:val="00EA6E4F"/>
    <w:rsid w:val="00EB2ACC"/>
    <w:rsid w:val="00EC7D6D"/>
    <w:rsid w:val="00ED54E1"/>
    <w:rsid w:val="00EF1200"/>
    <w:rsid w:val="00F07551"/>
    <w:rsid w:val="00F57312"/>
    <w:rsid w:val="00F86737"/>
    <w:rsid w:val="00FD15C7"/>
    <w:rsid w:val="00FD272D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521525,,771652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GE1MzBmODEtOWYzOS00NzQwLTk4MDQtZWUxY2I4NDExYzQ0%40thread.v2/0?context=%7b%22Tid%22%3a%22462f34f6-3c8e-46fd-abc7-de785d65fc9d%22%2c%22Oid%22%3a%22487425e5-cb64-42c9-abef-33f93ed6bc6e%22%7d" TargetMode="External"/><Relationship Id="rId10" Type="http://schemas.openxmlformats.org/officeDocument/2006/relationships/hyperlink" Target="mailto:mneibert@esg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.Wall@HansenC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Joan Jerz</cp:lastModifiedBy>
  <cp:revision>2</cp:revision>
  <dcterms:created xsi:type="dcterms:W3CDTF">2024-04-26T16:44:00Z</dcterms:created>
  <dcterms:modified xsi:type="dcterms:W3CDTF">2024-04-26T16:44:00Z</dcterms:modified>
</cp:coreProperties>
</file>