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6308881F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3342F913" w:rsidR="008366E3" w:rsidRDefault="000F3789" w:rsidP="00B5635E">
      <w:pPr>
        <w:pStyle w:val="NoSpacing"/>
        <w:jc w:val="center"/>
      </w:pPr>
      <w:r>
        <w:t>6</w:t>
      </w:r>
      <w:r w:rsidR="006F5358">
        <w:t>/</w:t>
      </w:r>
      <w:r w:rsidR="003F6720">
        <w:t>1</w:t>
      </w:r>
      <w:r>
        <w:t>4</w:t>
      </w:r>
      <w:r w:rsidR="00236ED1">
        <w:t>/</w:t>
      </w:r>
      <w:r w:rsidR="004465F1">
        <w:t>202</w:t>
      </w:r>
      <w:r w:rsidR="004D0BEF">
        <w:t>3</w:t>
      </w:r>
    </w:p>
    <w:p w14:paraId="32B30728" w14:textId="77777777" w:rsidR="008366E3" w:rsidRDefault="008366E3" w:rsidP="00DA374E">
      <w:pPr>
        <w:pStyle w:val="NoSpacing"/>
      </w:pPr>
    </w:p>
    <w:p w14:paraId="25CEC4F5" w14:textId="49AA6FF5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Unitil,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Liberty, </w:t>
      </w:r>
      <w:r w:rsidR="004D0BEF">
        <w:rPr>
          <w:rFonts w:asciiTheme="minorHAnsi" w:eastAsiaTheme="minorHAnsi" w:hAnsiTheme="minorHAnsi" w:cstheme="minorBidi"/>
          <w:sz w:val="22"/>
          <w:szCs w:val="22"/>
        </w:rPr>
        <w:t xml:space="preserve">Arc Trade,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Big Data Energy,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Clean Choice,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11B3F">
        <w:rPr>
          <w:rFonts w:asciiTheme="minorHAnsi" w:eastAsiaTheme="minorHAnsi" w:hAnsiTheme="minorHAnsi" w:cstheme="minorBidi"/>
          <w:sz w:val="22"/>
          <w:szCs w:val="22"/>
        </w:rPr>
        <w:t xml:space="preserve">Customized,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Constellation,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EarthEtch, </w:t>
      </w:r>
      <w:r w:rsidR="00E863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Major Energy,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Residents/Town Square,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SFE, </w:t>
      </w:r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VertexOne, </w:t>
      </w:r>
      <w:r w:rsidR="004D0BEF">
        <w:rPr>
          <w:rFonts w:asciiTheme="minorHAnsi" w:eastAsiaTheme="minorHAnsi" w:hAnsiTheme="minorHAnsi" w:cstheme="minorBidi"/>
          <w:sz w:val="22"/>
          <w:szCs w:val="22"/>
        </w:rPr>
        <w:t>Vistra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2D0340D6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981EED">
        <w:rPr>
          <w:rFonts w:eastAsia="Times New Roman" w:cs="Calibri"/>
        </w:rPr>
        <w:t>April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1806C6A6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Progressing. Updates being provided</w:t>
      </w:r>
    </w:p>
    <w:p w14:paraId="56FF8AC5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Investigating continuation of flat fee for invoices via EDI. Upcoming CC for enroll and change</w:t>
      </w:r>
    </w:p>
    <w:p w14:paraId="247B97D0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Supplierservicesema to be added to notices for Omni meeting</w:t>
      </w:r>
    </w:p>
    <w:p w14:paraId="347BBDC9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Charles Paress: Communicate as early as possible the changes and consult with group.</w:t>
      </w:r>
    </w:p>
    <w:p w14:paraId="5A56BA78" w14:textId="03827624" w:rsidR="000C67FE" w:rsidRDefault="000C67FE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Purchase of Receivables</w:t>
      </w:r>
    </w:p>
    <w:p w14:paraId="4DF28C9D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Not likely for 2023</w:t>
      </w:r>
    </w:p>
    <w:p w14:paraId="6D0941AB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 xml:space="preserve">Eversource meeting internally. Filed with PUC. </w:t>
      </w:r>
    </w:p>
    <w:p w14:paraId="172926C6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Unitil and Liberty same</w:t>
      </w:r>
    </w:p>
    <w:p w14:paraId="6C28B853" w14:textId="77777777" w:rsidR="00981EED" w:rsidRDefault="000C67FE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New </w:t>
      </w:r>
      <w:r w:rsidR="00981EED">
        <w:rPr>
          <w:rFonts w:eastAsia="Times New Roman" w:cs="Calibri"/>
        </w:rPr>
        <w:t xml:space="preserve">Hampshire Net Metering </w:t>
      </w:r>
    </w:p>
    <w:p w14:paraId="73254951" w14:textId="41924703" w:rsid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Aggregation ruling to support Bill Ready for net meter credits</w:t>
      </w:r>
    </w:p>
    <w:p w14:paraId="00ED6D74" w14:textId="764DC740" w:rsidR="00981EED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Narragansett Elec conversion from NGRID to PPL</w:t>
      </w:r>
    </w:p>
    <w:p w14:paraId="11E20EAF" w14:textId="69646A2A" w:rsidR="00981EED" w:rsidRDefault="00981EED" w:rsidP="00981EED">
      <w:pPr>
        <w:pStyle w:val="ListParagraph"/>
        <w:numPr>
          <w:ilvl w:val="1"/>
          <w:numId w:val="2"/>
        </w:numPr>
        <w:tabs>
          <w:tab w:val="clear" w:pos="1440"/>
        </w:tabs>
        <w:ind w:left="108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No changes yet.</w:t>
      </w:r>
    </w:p>
    <w:p w14:paraId="6729C1B3" w14:textId="626C2C37" w:rsidR="000C67FE" w:rsidRPr="000C67FE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New </w:t>
      </w:r>
      <w:r w:rsidR="000C67FE" w:rsidRPr="000C67FE">
        <w:rPr>
          <w:rFonts w:eastAsia="Times New Roman" w:cs="Calibri"/>
        </w:rPr>
        <w:t>Business</w:t>
      </w:r>
      <w:r>
        <w:rPr>
          <w:rFonts w:eastAsia="Times New Roman" w:cs="Calibri"/>
        </w:rPr>
        <w:t xml:space="preserve"> - none</w:t>
      </w:r>
    </w:p>
    <w:p w14:paraId="1E5C37E3" w14:textId="20F593BD" w:rsidR="000C67FE" w:rsidRP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981EED">
        <w:rPr>
          <w:rFonts w:eastAsia="Times New Roman" w:cs="Calibri"/>
        </w:rPr>
        <w:t>August</w:t>
      </w:r>
      <w:r w:rsidR="007F5BF0">
        <w:rPr>
          <w:rFonts w:eastAsia="Times New Roman" w:cs="Calibri"/>
        </w:rPr>
        <w:t xml:space="preserve"> </w:t>
      </w:r>
      <w:r w:rsidR="00981EED">
        <w:rPr>
          <w:rFonts w:eastAsia="Times New Roman" w:cs="Calibri"/>
        </w:rPr>
        <w:t>9</w:t>
      </w:r>
      <w:r w:rsidR="007F5BF0">
        <w:rPr>
          <w:rFonts w:eastAsia="Times New Roman" w:cs="Calibri"/>
        </w:rPr>
        <w:t>, 11am ET</w:t>
      </w:r>
    </w:p>
    <w:p w14:paraId="11EF2852" w14:textId="1EEA8963" w:rsidR="00835157" w:rsidRDefault="00835157" w:rsidP="00835157">
      <w:pPr>
        <w:textAlignment w:val="center"/>
        <w:rPr>
          <w:rFonts w:cs="Calibri"/>
        </w:rPr>
      </w:pP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3B8BB02F" w14:textId="77777777" w:rsidR="00981EED" w:rsidRDefault="00981EED" w:rsidP="00981EED"/>
    <w:p w14:paraId="78F2D450" w14:textId="77777777" w:rsidR="00981EED" w:rsidRDefault="00981EED" w:rsidP="00981EED">
      <w:pPr>
        <w:rPr>
          <w:rFonts w:ascii="Segoe UI" w:hAnsi="Segoe UI" w:cs="Segoe UI"/>
          <w:color w:val="252424"/>
          <w14:ligatures w14:val="standardContextual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16C7E7B8" w14:textId="77777777" w:rsidR="00981EED" w:rsidRDefault="00981EED" w:rsidP="00981EED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E112BA1" w14:textId="77777777" w:rsidR="00981EED" w:rsidRDefault="00981EED" w:rsidP="00981EED">
      <w:pPr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43C3724A" w14:textId="77777777" w:rsidR="00981EED" w:rsidRDefault="00981EED" w:rsidP="00981EE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230 459 072 546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riem7W </w:t>
      </w:r>
    </w:p>
    <w:p w14:paraId="3C046091" w14:textId="77777777" w:rsidR="00981EED" w:rsidRDefault="00981EED" w:rsidP="00981EED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0EF972CB" w14:textId="77777777" w:rsidR="00981EED" w:rsidRDefault="00981EED" w:rsidP="00981EE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12B5A09A" w14:textId="77777777" w:rsidR="00981EED" w:rsidRDefault="00981EED" w:rsidP="00981EED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+1 929-352-1525,,771652339#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New York City </w:t>
      </w:r>
    </w:p>
    <w:p w14:paraId="5CDEF907" w14:textId="77777777" w:rsidR="00981EED" w:rsidRDefault="00981EED" w:rsidP="00981EE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771 652 339# 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B5"/>
    <w:multiLevelType w:val="multilevel"/>
    <w:tmpl w:val="C8829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770D3C"/>
    <w:multiLevelType w:val="multilevel"/>
    <w:tmpl w:val="BE1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235A1"/>
    <w:multiLevelType w:val="multilevel"/>
    <w:tmpl w:val="24ECC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9058D"/>
    <w:multiLevelType w:val="multilevel"/>
    <w:tmpl w:val="2F343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F5C94"/>
    <w:multiLevelType w:val="hybridMultilevel"/>
    <w:tmpl w:val="A372EF2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B05EC"/>
    <w:multiLevelType w:val="multilevel"/>
    <w:tmpl w:val="3AA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13D1D"/>
    <w:multiLevelType w:val="hybridMultilevel"/>
    <w:tmpl w:val="A564A07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DD74C4B"/>
    <w:multiLevelType w:val="hybridMultilevel"/>
    <w:tmpl w:val="3C642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0C652F6"/>
    <w:multiLevelType w:val="multilevel"/>
    <w:tmpl w:val="0B5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76368"/>
    <w:multiLevelType w:val="multilevel"/>
    <w:tmpl w:val="E0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1181"/>
    <w:multiLevelType w:val="multilevel"/>
    <w:tmpl w:val="788E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B13E7"/>
    <w:multiLevelType w:val="multilevel"/>
    <w:tmpl w:val="B8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434E27"/>
    <w:multiLevelType w:val="hybridMultilevel"/>
    <w:tmpl w:val="E60AA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A528A"/>
    <w:multiLevelType w:val="multilevel"/>
    <w:tmpl w:val="6E3098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51FC2"/>
    <w:multiLevelType w:val="hybridMultilevel"/>
    <w:tmpl w:val="6BC0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366C93"/>
    <w:multiLevelType w:val="multilevel"/>
    <w:tmpl w:val="18BAE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908CD"/>
    <w:multiLevelType w:val="hybridMultilevel"/>
    <w:tmpl w:val="862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44409"/>
    <w:multiLevelType w:val="multilevel"/>
    <w:tmpl w:val="92126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A6362"/>
    <w:multiLevelType w:val="multilevel"/>
    <w:tmpl w:val="D9180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35BAB"/>
    <w:multiLevelType w:val="multilevel"/>
    <w:tmpl w:val="0DA60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386065">
    <w:abstractNumId w:val="16"/>
  </w:num>
  <w:num w:numId="2" w16cid:durableId="1849515082">
    <w:abstractNumId w:val="16"/>
  </w:num>
  <w:num w:numId="3" w16cid:durableId="1999534553">
    <w:abstractNumId w:val="27"/>
  </w:num>
  <w:num w:numId="4" w16cid:durableId="290329836">
    <w:abstractNumId w:val="13"/>
  </w:num>
  <w:num w:numId="5" w16cid:durableId="1317614471">
    <w:abstractNumId w:val="15"/>
    <w:lvlOverride w:ilvl="0">
      <w:startOverride w:val="1"/>
    </w:lvlOverride>
  </w:num>
  <w:num w:numId="6" w16cid:durableId="1818957759">
    <w:abstractNumId w:val="7"/>
    <w:lvlOverride w:ilvl="0">
      <w:startOverride w:val="1"/>
    </w:lvlOverride>
  </w:num>
  <w:num w:numId="7" w16cid:durableId="232204552">
    <w:abstractNumId w:val="23"/>
    <w:lvlOverride w:ilvl="0">
      <w:startOverride w:val="1"/>
    </w:lvlOverride>
  </w:num>
  <w:num w:numId="8" w16cid:durableId="1013915161">
    <w:abstractNumId w:val="1"/>
  </w:num>
  <w:num w:numId="9" w16cid:durableId="1273318349">
    <w:abstractNumId w:val="18"/>
    <w:lvlOverride w:ilvl="0">
      <w:startOverride w:val="1"/>
    </w:lvlOverride>
  </w:num>
  <w:num w:numId="10" w16cid:durableId="503861696">
    <w:abstractNumId w:val="4"/>
    <w:lvlOverride w:ilvl="0">
      <w:startOverride w:val="1"/>
    </w:lvlOverride>
  </w:num>
  <w:num w:numId="11" w16cid:durableId="985082726">
    <w:abstractNumId w:val="5"/>
    <w:lvlOverride w:ilvl="0">
      <w:startOverride w:val="1"/>
    </w:lvlOverride>
  </w:num>
  <w:num w:numId="12" w16cid:durableId="985082726">
    <w:abstractNumId w:val="5"/>
    <w:lvlOverride w:ilvl="0"/>
    <w:lvlOverride w:ilvl="1">
      <w:startOverride w:val="1"/>
    </w:lvlOverride>
  </w:num>
  <w:num w:numId="13" w16cid:durableId="1039432990">
    <w:abstractNumId w:val="9"/>
  </w:num>
  <w:num w:numId="14" w16cid:durableId="353843895">
    <w:abstractNumId w:val="10"/>
  </w:num>
  <w:num w:numId="15" w16cid:durableId="1217619675">
    <w:abstractNumId w:val="6"/>
  </w:num>
  <w:num w:numId="16" w16cid:durableId="1965692941">
    <w:abstractNumId w:val="25"/>
    <w:lvlOverride w:ilvl="0">
      <w:startOverride w:val="1"/>
    </w:lvlOverride>
  </w:num>
  <w:num w:numId="17" w16cid:durableId="1541629814">
    <w:abstractNumId w:val="8"/>
    <w:lvlOverride w:ilvl="0">
      <w:startOverride w:val="1"/>
    </w:lvlOverride>
  </w:num>
  <w:num w:numId="18" w16cid:durableId="1541629814">
    <w:abstractNumId w:val="8"/>
  </w:num>
  <w:num w:numId="19" w16cid:durableId="1541629814">
    <w:abstractNumId w:val="8"/>
  </w:num>
  <w:num w:numId="20" w16cid:durableId="787355873">
    <w:abstractNumId w:val="0"/>
    <w:lvlOverride w:ilvl="0">
      <w:startOverride w:val="1"/>
    </w:lvlOverride>
  </w:num>
  <w:num w:numId="21" w16cid:durableId="1077441331">
    <w:abstractNumId w:val="14"/>
    <w:lvlOverride w:ilvl="0">
      <w:startOverride w:val="1"/>
    </w:lvlOverride>
  </w:num>
  <w:num w:numId="22" w16cid:durableId="29036408">
    <w:abstractNumId w:val="3"/>
    <w:lvlOverride w:ilvl="0">
      <w:startOverride w:val="7"/>
    </w:lvlOverride>
  </w:num>
  <w:num w:numId="23" w16cid:durableId="29036408">
    <w:abstractNumId w:val="3"/>
    <w:lvlOverride w:ilvl="0"/>
    <w:lvlOverride w:ilvl="1">
      <w:startOverride w:val="1"/>
    </w:lvlOverride>
  </w:num>
  <w:num w:numId="24" w16cid:durableId="1228689909">
    <w:abstractNumId w:val="22"/>
  </w:num>
  <w:num w:numId="25" w16cid:durableId="476068669">
    <w:abstractNumId w:val="17"/>
  </w:num>
  <w:num w:numId="26" w16cid:durableId="2137066010">
    <w:abstractNumId w:val="26"/>
    <w:lvlOverride w:ilvl="0">
      <w:startOverride w:val="1"/>
    </w:lvlOverride>
  </w:num>
  <w:num w:numId="27" w16cid:durableId="1532062646">
    <w:abstractNumId w:val="12"/>
  </w:num>
  <w:num w:numId="28" w16cid:durableId="521821036">
    <w:abstractNumId w:val="24"/>
    <w:lvlOverride w:ilvl="0">
      <w:startOverride w:val="1"/>
    </w:lvlOverride>
  </w:num>
  <w:num w:numId="29" w16cid:durableId="521821036">
    <w:abstractNumId w:val="24"/>
    <w:lvlOverride w:ilvl="0"/>
    <w:lvlOverride w:ilvl="1">
      <w:startOverride w:val="1"/>
    </w:lvlOverride>
  </w:num>
  <w:num w:numId="30" w16cid:durableId="2076320181">
    <w:abstractNumId w:val="20"/>
  </w:num>
  <w:num w:numId="31" w16cid:durableId="1707219801">
    <w:abstractNumId w:val="21"/>
    <w:lvlOverride w:ilvl="0">
      <w:startOverride w:val="1"/>
    </w:lvlOverride>
  </w:num>
  <w:num w:numId="32" w16cid:durableId="1787388744">
    <w:abstractNumId w:val="11"/>
  </w:num>
  <w:num w:numId="33" w16cid:durableId="1974171838">
    <w:abstractNumId w:val="19"/>
    <w:lvlOverride w:ilvl="0">
      <w:startOverride w:val="1"/>
    </w:lvlOverride>
  </w:num>
  <w:num w:numId="34" w16cid:durableId="18672813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0F3789"/>
    <w:rsid w:val="00110CF9"/>
    <w:rsid w:val="001169AF"/>
    <w:rsid w:val="00120E84"/>
    <w:rsid w:val="001523C2"/>
    <w:rsid w:val="001645FE"/>
    <w:rsid w:val="00166585"/>
    <w:rsid w:val="001962DC"/>
    <w:rsid w:val="001F0568"/>
    <w:rsid w:val="001F0BAA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27236"/>
    <w:rsid w:val="00340801"/>
    <w:rsid w:val="003517DB"/>
    <w:rsid w:val="003F1727"/>
    <w:rsid w:val="003F6720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1EED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77165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1MzBmODEtOWYzOS00NzQwLTk4MDQtZWUxY2I4NDExYzQ0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2023-06-21T13:41:00Z</dcterms:created>
  <dcterms:modified xsi:type="dcterms:W3CDTF">2023-06-21T13:47:00Z</dcterms:modified>
</cp:coreProperties>
</file>